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10881" w:type="dxa"/>
        <w:tblLayout w:type="fixed"/>
        <w:tblLook w:val="04A0" w:firstRow="1" w:lastRow="0" w:firstColumn="1" w:lastColumn="0" w:noHBand="0" w:noVBand="1"/>
      </w:tblPr>
      <w:tblGrid>
        <w:gridCol w:w="695"/>
        <w:gridCol w:w="1977"/>
        <w:gridCol w:w="1851"/>
        <w:gridCol w:w="3132"/>
        <w:gridCol w:w="2563"/>
        <w:gridCol w:w="663"/>
      </w:tblGrid>
      <w:tr w:rsidR="00DA7E29" w:rsidRPr="001B76EF" w:rsidTr="00DA7E29">
        <w:trPr>
          <w:trHeight w:val="1238"/>
        </w:trPr>
        <w:tc>
          <w:tcPr>
            <w:tcW w:w="10218" w:type="dxa"/>
            <w:gridSpan w:val="5"/>
            <w:shd w:val="clear" w:color="auto" w:fill="auto"/>
            <w:vAlign w:val="center"/>
          </w:tcPr>
          <w:p w:rsidR="00DA7E29" w:rsidRPr="007C027E" w:rsidRDefault="00DA7E29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DA7E29" w:rsidRPr="007C027E" w:rsidRDefault="00DA7E29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              OKU-YORUM Okuma Kültürünün Geliştirilmesi Projesi</w:t>
            </w:r>
          </w:p>
          <w:p w:rsidR="00DA7E29" w:rsidRPr="001B76EF" w:rsidRDefault="00DA7E29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Sınıf Seviyelerine Göre Belirlenen </w:t>
            </w:r>
            <w:r>
              <w:rPr>
                <w:rFonts w:ascii="Maiandra GD" w:hAnsi="Maiandra GD"/>
                <w:b/>
                <w:sz w:val="24"/>
                <w:szCs w:val="24"/>
              </w:rPr>
              <w:t>Genel Kitap Listesi (Ortaokul Grubu)</w:t>
            </w:r>
          </w:p>
        </w:tc>
        <w:tc>
          <w:tcPr>
            <w:tcW w:w="663" w:type="dxa"/>
          </w:tcPr>
          <w:p w:rsidR="00DA7E29" w:rsidRPr="007C027E" w:rsidRDefault="00DA7E29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DA7E29" w:rsidRPr="001B76EF" w:rsidTr="00DA7E29">
        <w:trPr>
          <w:trHeight w:val="345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546" w:type="dxa"/>
            <w:gridSpan w:val="3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663" w:type="dxa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A7E29" w:rsidRPr="001B76EF" w:rsidTr="00DA7E29">
        <w:trPr>
          <w:trHeight w:val="692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546" w:type="dxa"/>
            <w:gridSpan w:val="3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663" w:type="dxa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A7E29" w:rsidRPr="001B76EF" w:rsidTr="00DA7E29">
        <w:trPr>
          <w:trHeight w:val="224"/>
        </w:trPr>
        <w:tc>
          <w:tcPr>
            <w:tcW w:w="695" w:type="dxa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A7E29" w:rsidRPr="001B76EF" w:rsidRDefault="00DA7E29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Adı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A7E29" w:rsidRPr="001B76EF" w:rsidRDefault="00DA7E29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Yazarı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1B76EF" w:rsidRDefault="00DA7E29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  <w:tc>
          <w:tcPr>
            <w:tcW w:w="663" w:type="dxa"/>
          </w:tcPr>
          <w:p w:rsidR="00DA7E29" w:rsidRPr="001B76EF" w:rsidRDefault="00DA7E29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Adet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DA7E29" w:rsidRPr="001B76EF" w:rsidRDefault="00DA7E29" w:rsidP="00F76F9D">
            <w:r>
              <w:t>5. Sınıf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Gulliver'in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Gezileri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Jonathan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Swift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1B76EF" w:rsidRDefault="00DA7E29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Martı Yayıncılık</w:t>
            </w:r>
          </w:p>
        </w:tc>
        <w:tc>
          <w:tcPr>
            <w:tcW w:w="663" w:type="dxa"/>
          </w:tcPr>
          <w:p w:rsidR="00DA7E29" w:rsidRDefault="006D6F25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Pr="001B76EF" w:rsidRDefault="00DA7E29" w:rsidP="00F76F9D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Dede Korkut </w:t>
            </w:r>
            <w:proofErr w:type="gramStart"/>
            <w:r>
              <w:rPr>
                <w:rFonts w:ascii="Calibri" w:hAnsi="Calibri"/>
                <w:color w:val="000000"/>
              </w:rPr>
              <w:t>Hikayeleri</w:t>
            </w:r>
            <w:proofErr w:type="gramEnd"/>
          </w:p>
        </w:tc>
        <w:tc>
          <w:tcPr>
            <w:tcW w:w="3132" w:type="dxa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Hanifi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Vural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1B76EF" w:rsidRDefault="00DA7E29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Yayınları</w:t>
            </w:r>
          </w:p>
        </w:tc>
        <w:tc>
          <w:tcPr>
            <w:tcW w:w="663" w:type="dxa"/>
          </w:tcPr>
          <w:p w:rsidR="00DA7E29" w:rsidRDefault="0009481D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11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Pr="001B76EF" w:rsidRDefault="00DA7E29" w:rsidP="00F76F9D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Yürek Dede İle Padişah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Cahit Zarifoğlu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1B76EF" w:rsidRDefault="00DA7E29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Beyan Yayınları</w:t>
            </w:r>
          </w:p>
        </w:tc>
        <w:tc>
          <w:tcPr>
            <w:tcW w:w="663" w:type="dxa"/>
          </w:tcPr>
          <w:p w:rsidR="00DA7E29" w:rsidRDefault="006D6F25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Pr="001B76EF" w:rsidRDefault="00DA7E29" w:rsidP="00F76F9D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Yankılı Kayalar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DA7E29" w:rsidRDefault="00DA7E29" w:rsidP="00F76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Ahmet Yılmaz </w:t>
            </w:r>
            <w:proofErr w:type="spellStart"/>
            <w:r>
              <w:rPr>
                <w:rFonts w:ascii="Calibri" w:hAnsi="Calibri"/>
                <w:color w:val="000000"/>
              </w:rPr>
              <w:t>Boyunağa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1B76EF" w:rsidRDefault="00DA7E29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Timaş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Yayınları</w:t>
            </w:r>
          </w:p>
        </w:tc>
        <w:tc>
          <w:tcPr>
            <w:tcW w:w="663" w:type="dxa"/>
          </w:tcPr>
          <w:p w:rsidR="00DA7E29" w:rsidRDefault="006D6F25" w:rsidP="00F76F9D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Pr="001B76EF" w:rsidRDefault="00DA7E29" w:rsidP="00F76F9D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A7E29" w:rsidRPr="00D02EE7" w:rsidRDefault="00DA7E29" w:rsidP="00F76F9D">
            <w:r w:rsidRPr="00D02EE7">
              <w:t>Son Yarış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A7E29" w:rsidRPr="00D02EE7" w:rsidRDefault="00DA7E29" w:rsidP="00F76F9D">
            <w:proofErr w:type="spellStart"/>
            <w:r w:rsidRPr="00D02EE7">
              <w:t>Fatmanur</w:t>
            </w:r>
            <w:proofErr w:type="spellEnd"/>
            <w:r w:rsidRPr="00D02EE7">
              <w:t xml:space="preserve"> Peçe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D02EE7" w:rsidRDefault="00DA7E29" w:rsidP="00F76F9D">
            <w:proofErr w:type="spellStart"/>
            <w:r w:rsidRPr="00D02EE7">
              <w:t>Grius</w:t>
            </w:r>
            <w:proofErr w:type="spellEnd"/>
            <w:r w:rsidRPr="00D02EE7">
              <w:t xml:space="preserve"> Yayınevi</w:t>
            </w:r>
          </w:p>
        </w:tc>
        <w:tc>
          <w:tcPr>
            <w:tcW w:w="663" w:type="dxa"/>
          </w:tcPr>
          <w:p w:rsidR="00DA7E29" w:rsidRPr="00D02EE7" w:rsidRDefault="006D6F25" w:rsidP="00F76F9D">
            <w:r>
              <w:t>10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Default="00DA7E29" w:rsidP="00F76F9D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A7E29" w:rsidRPr="00D02EE7" w:rsidRDefault="00DA7E29" w:rsidP="00F76F9D">
            <w:r>
              <w:t>Kaşağı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A7E29" w:rsidRPr="00D02EE7" w:rsidRDefault="00DA7E29" w:rsidP="00F76F9D">
            <w:r>
              <w:t>Ömer Seyfettin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D02EE7" w:rsidRDefault="00DA7E29" w:rsidP="00F76F9D">
            <w:proofErr w:type="spellStart"/>
            <w:r>
              <w:rPr>
                <w:rFonts w:ascii="Maiandra GD" w:hAnsi="Maiandra GD"/>
                <w:sz w:val="20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DA7E29" w:rsidRDefault="006D6F25" w:rsidP="00F76F9D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DA7E29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DA7E29" w:rsidRDefault="00DA7E29" w:rsidP="00F76F9D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A7E29" w:rsidRPr="00D02EE7" w:rsidRDefault="00DA7E29" w:rsidP="00F76F9D">
            <w:r>
              <w:t xml:space="preserve">Dr. </w:t>
            </w:r>
            <w:proofErr w:type="spellStart"/>
            <w:r>
              <w:t>Oks’un</w:t>
            </w:r>
            <w:proofErr w:type="spellEnd"/>
            <w:r>
              <w:t xml:space="preserve"> Deneyi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DA7E29" w:rsidRPr="00D02EE7" w:rsidRDefault="00DA7E29" w:rsidP="00F76F9D">
            <w:r>
              <w:t>Jules Verne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A7E29" w:rsidRPr="00D02EE7" w:rsidRDefault="00DA7E29" w:rsidP="00F76F9D">
            <w:proofErr w:type="spellStart"/>
            <w:r>
              <w:rPr>
                <w:rFonts w:ascii="Maiandra GD" w:hAnsi="Maiandra GD"/>
                <w:sz w:val="20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DA7E29" w:rsidRDefault="006D6F25" w:rsidP="00F76F9D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Tuhaf Çocuk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Yavuz Bahadıroğlu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Nesil Çocuk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Bilim Öyküleri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Tarık Uslu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Uğurböceği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 w:rsidRPr="0009481D">
              <w:rPr>
                <w:rFonts w:ascii="Maiandra GD" w:hAnsi="Maiandra GD"/>
                <w:color w:val="FF0000"/>
                <w:sz w:val="20"/>
                <w:szCs w:val="22"/>
              </w:rPr>
              <w:t>9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Karıncalar Savaşı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Yavuz Bahadıroğlu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Nesil Çocuk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D6F25" w:rsidRPr="001B76EF" w:rsidRDefault="006D6F25" w:rsidP="006D6F25">
            <w:r>
              <w:t>6. Sınıf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Robinson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Crusoe</w:t>
            </w:r>
            <w:proofErr w:type="spellEnd"/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sz w:val="20"/>
              </w:rPr>
              <w:t>Danıel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Defoe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</w:rPr>
              <w:t>Bilgi Yayınevi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Savyer'in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Maceraları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Twain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İş Bankası Kültür Yayınları</w:t>
            </w:r>
          </w:p>
        </w:tc>
        <w:tc>
          <w:tcPr>
            <w:tcW w:w="663" w:type="dxa"/>
          </w:tcPr>
          <w:p w:rsidR="006D6F25" w:rsidRPr="00D02EE7" w:rsidRDefault="006D6F25" w:rsidP="006D6F25">
            <w: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Yalnız Efe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Seyfettin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Beyan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Tiryaki Sözler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Cenap Şehabettin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Araf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Küçük Şehzade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Cahit Zarifoğlu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Beyan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Aydedenin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Öpücüğü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Güler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Özyürek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12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Yer Altında Bir Şehir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Kemalettin Tuğcu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Nokta Çocuk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Keloğlan Masalları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Öner Yağcı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Bilgi Yayınevi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15 Yaşında Bir Kaptan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Jules Verne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Parıltı Yayıncılık</w:t>
            </w:r>
          </w:p>
        </w:tc>
        <w:tc>
          <w:tcPr>
            <w:tcW w:w="663" w:type="dxa"/>
          </w:tcPr>
          <w:p w:rsidR="006D6F25" w:rsidRPr="00D02EE7" w:rsidRDefault="006D6F25" w:rsidP="006D6F25">
            <w: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Robensonlar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Okulu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D02EE7" w:rsidRDefault="006D6F25" w:rsidP="006D6F25">
            <w:r>
              <w:t>Jules Verne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D02EE7" w:rsidRDefault="006D6F25" w:rsidP="006D6F25">
            <w:proofErr w:type="spellStart"/>
            <w:r>
              <w:rPr>
                <w:rFonts w:ascii="Maiandra GD" w:hAnsi="Maiandra GD"/>
                <w:sz w:val="20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rPr>
                <w:rFonts w:ascii="Maiandra GD" w:hAnsi="Maiandra GD"/>
                <w:sz w:val="20"/>
              </w:rPr>
            </w:pPr>
            <w:r w:rsidRPr="0009481D">
              <w:rPr>
                <w:rFonts w:ascii="Maiandra GD" w:hAnsi="Maiandra GD"/>
                <w:color w:val="FF0000"/>
                <w:sz w:val="20"/>
              </w:rPr>
              <w:t>9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D6F25" w:rsidRPr="001B76EF" w:rsidRDefault="006D6F25" w:rsidP="006D6F25">
            <w:r>
              <w:t>7. Sınıf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Çocuk Kalbi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Edmando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Amicis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11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İki Şehrin </w:t>
            </w:r>
            <w:proofErr w:type="gramStart"/>
            <w:r>
              <w:rPr>
                <w:rFonts w:ascii="Calibri" w:hAnsi="Calibri"/>
                <w:color w:val="000000"/>
              </w:rPr>
              <w:t>Hikayesi</w:t>
            </w:r>
            <w:proofErr w:type="gramEnd"/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 Dickens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Can Sanat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Define Adası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Stewenson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Arkadaş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12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Peygamberimizden 101 Hatıra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Yaşar Kandemir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Tahlil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Pembe İncili Kaftan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Seyfettin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Aperatif Kitap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11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Barbaros Hayrettin Paşa’nın Hatıraları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Seyyid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Muradi Reis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Çamlıca Yayınları</w:t>
            </w:r>
          </w:p>
        </w:tc>
        <w:tc>
          <w:tcPr>
            <w:tcW w:w="663" w:type="dxa"/>
          </w:tcPr>
          <w:p w:rsidR="006D6F25" w:rsidRPr="00D02EE7" w:rsidRDefault="006D6F25" w:rsidP="006D6F25">
            <w: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Forsa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D02EE7" w:rsidRDefault="006D6F25" w:rsidP="006D6F25">
            <w:r>
              <w:t>Ömer Seyfettin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D02EE7" w:rsidRDefault="006D6F25" w:rsidP="006D6F25">
            <w:proofErr w:type="spellStart"/>
            <w:r>
              <w:rPr>
                <w:rFonts w:ascii="Maiandra GD" w:hAnsi="Maiandra GD"/>
                <w:sz w:val="20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color w:val="FF0000"/>
                <w:sz w:val="20"/>
              </w:rPr>
              <w:t>9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Evvel Zaman İçinde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Default="006D6F25" w:rsidP="006D6F25">
            <w:r>
              <w:t>Eflatun Cem Güney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Nar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11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Geçit Vermez Çanakkale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Default="006D6F25" w:rsidP="006D6F25">
            <w:r>
              <w:t>Metin Özdamarlar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proofErr w:type="spellStart"/>
            <w:r>
              <w:rPr>
                <w:rFonts w:ascii="Maiandra GD" w:hAnsi="Maiandra GD"/>
                <w:sz w:val="20"/>
              </w:rPr>
              <w:t>Timaş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11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D6F25" w:rsidRPr="001B76EF" w:rsidRDefault="006D6F25" w:rsidP="006D6F25">
            <w:r>
              <w:t>8. Sınıf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Gümüş Patenler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Mary </w:t>
            </w:r>
            <w:proofErr w:type="spellStart"/>
            <w:r>
              <w:rPr>
                <w:rFonts w:ascii="Calibri" w:hAnsi="Calibri"/>
                <w:color w:val="000000"/>
              </w:rPr>
              <w:t>Mapes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Dodge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Özyürek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Mesnevi'den Seçmeler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Derya Örs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Anonim Yayıncılık</w:t>
            </w:r>
          </w:p>
        </w:tc>
        <w:tc>
          <w:tcPr>
            <w:tcW w:w="663" w:type="dxa"/>
          </w:tcPr>
          <w:p w:rsidR="006D6F25" w:rsidRDefault="0009481D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 w:rsidRPr="0009481D">
              <w:rPr>
                <w:rFonts w:ascii="Maiandra GD" w:hAnsi="Maiandra GD"/>
                <w:color w:val="FF0000"/>
                <w:sz w:val="20"/>
                <w:szCs w:val="22"/>
              </w:rPr>
              <w:t>6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Merhaba Söğüt 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Yavuz Bahadıroğlu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Nesil Yayınları</w:t>
            </w:r>
          </w:p>
        </w:tc>
        <w:tc>
          <w:tcPr>
            <w:tcW w:w="663" w:type="dxa"/>
          </w:tcPr>
          <w:p w:rsidR="006D6F25" w:rsidRPr="00D02EE7" w:rsidRDefault="006D6F25" w:rsidP="006D6F25">
            <w: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Falaka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Rasim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rFonts w:ascii="Maiandra GD" w:hAnsi="Maiandra GD"/>
                <w:sz w:val="20"/>
              </w:rPr>
              <w:t>İş Bankası Kültür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Değirmenimden Mektuplar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6D6F25" w:rsidRDefault="006D6F25" w:rsidP="006D6F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Alphonse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Daudet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proofErr w:type="spellStart"/>
            <w:r>
              <w:rPr>
                <w:rFonts w:ascii="Maiandra GD" w:hAnsi="Maiandra GD"/>
                <w:sz w:val="20"/>
              </w:rPr>
              <w:t>Olympia</w:t>
            </w:r>
            <w:proofErr w:type="spellEnd"/>
            <w:r>
              <w:rPr>
                <w:rFonts w:ascii="Maiandra GD" w:hAnsi="Maiandra GD"/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10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Çanakkale’nin İsimsiz Kahramanları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İsmail Bilgin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Erdem Yayınları</w:t>
            </w:r>
          </w:p>
        </w:tc>
        <w:tc>
          <w:tcPr>
            <w:tcW w:w="663" w:type="dxa"/>
          </w:tcPr>
          <w:p w:rsidR="006D6F25" w:rsidRDefault="006D6F25" w:rsidP="006D6F25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11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Deniz Yılanı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Jules Verne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Parıltı Yayıncılık</w:t>
            </w:r>
          </w:p>
        </w:tc>
        <w:tc>
          <w:tcPr>
            <w:tcW w:w="663" w:type="dxa"/>
          </w:tcPr>
          <w:p w:rsidR="006D6F25" w:rsidRPr="00D02EE7" w:rsidRDefault="0009481D" w:rsidP="006D6F25">
            <w:r>
              <w:t>9</w:t>
            </w: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>Fetih Sancakları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r>
              <w:rPr>
                <w:sz w:val="20"/>
              </w:rPr>
              <w:t xml:space="preserve">Ahmet Yılmaz </w:t>
            </w:r>
            <w:proofErr w:type="spellStart"/>
            <w:r>
              <w:rPr>
                <w:sz w:val="20"/>
              </w:rPr>
              <w:t>Boyunağa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Timaş</w:t>
            </w:r>
            <w:proofErr w:type="spellEnd"/>
            <w:r>
              <w:rPr>
                <w:sz w:val="20"/>
              </w:rPr>
              <w:t xml:space="preserve"> Yayınları</w:t>
            </w:r>
          </w:p>
        </w:tc>
        <w:tc>
          <w:tcPr>
            <w:tcW w:w="663" w:type="dxa"/>
          </w:tcPr>
          <w:p w:rsidR="006D6F25" w:rsidRDefault="0009481D" w:rsidP="006D6F2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9</w:t>
            </w:r>
            <w:bookmarkStart w:id="0" w:name="_GoBack"/>
            <w:bookmarkEnd w:id="0"/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6D6F25" w:rsidRDefault="006D6F25" w:rsidP="006D6F25">
            <w:pPr>
              <w:rPr>
                <w:rFonts w:ascii="Maiandra GD" w:hAnsi="Maiandra GD"/>
                <w:sz w:val="20"/>
              </w:rPr>
            </w:pPr>
          </w:p>
        </w:tc>
      </w:tr>
      <w:tr w:rsidR="006D6F25" w:rsidRPr="001B76EF" w:rsidTr="00DA7E29">
        <w:trPr>
          <w:trHeight w:val="274"/>
        </w:trPr>
        <w:tc>
          <w:tcPr>
            <w:tcW w:w="695" w:type="dxa"/>
            <w:vMerge/>
            <w:shd w:val="clear" w:color="auto" w:fill="auto"/>
            <w:vAlign w:val="center"/>
          </w:tcPr>
          <w:p w:rsidR="006D6F25" w:rsidRPr="001B76EF" w:rsidRDefault="006D6F25" w:rsidP="006D6F25"/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6D6F25" w:rsidRPr="001B76EF" w:rsidRDefault="006D6F25" w:rsidP="006D6F25">
            <w:pPr>
              <w:rPr>
                <w:sz w:val="20"/>
              </w:rPr>
            </w:pPr>
          </w:p>
        </w:tc>
      </w:tr>
      <w:tr w:rsidR="006D6F25" w:rsidRPr="001B76EF" w:rsidTr="00DA7E29">
        <w:trPr>
          <w:trHeight w:val="820"/>
        </w:trPr>
        <w:tc>
          <w:tcPr>
            <w:tcW w:w="10218" w:type="dxa"/>
            <w:gridSpan w:val="5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6"/>
              </w:rPr>
            </w:pPr>
          </w:p>
          <w:p w:rsidR="00C72A50" w:rsidRDefault="00C72A50" w:rsidP="00C72A50">
            <w:r>
              <w:t xml:space="preserve">Komisyon Üyeleri: </w:t>
            </w:r>
          </w:p>
          <w:p w:rsidR="006D6F25" w:rsidRPr="001B76EF" w:rsidRDefault="00C72A50" w:rsidP="00C72A50">
            <w:r>
              <w:rPr>
                <w:i/>
                <w:sz w:val="20"/>
              </w:rPr>
              <w:t>(Ad-</w:t>
            </w:r>
            <w:proofErr w:type="spellStart"/>
            <w:r>
              <w:rPr>
                <w:i/>
                <w:sz w:val="20"/>
              </w:rPr>
              <w:t>Soyad</w:t>
            </w:r>
            <w:proofErr w:type="spellEnd"/>
            <w:r>
              <w:rPr>
                <w:i/>
                <w:sz w:val="20"/>
              </w:rPr>
              <w:t>, İmza)</w:t>
            </w:r>
            <w:r>
              <w:t xml:space="preserve">  Turan </w:t>
            </w:r>
            <w:proofErr w:type="gramStart"/>
            <w:r>
              <w:t>ÇAKIR       Ramazan</w:t>
            </w:r>
            <w:proofErr w:type="gramEnd"/>
            <w:r>
              <w:t xml:space="preserve"> ÇAKIR       </w:t>
            </w:r>
            <w:proofErr w:type="spellStart"/>
            <w:r>
              <w:t>Gürşad</w:t>
            </w:r>
            <w:proofErr w:type="spellEnd"/>
            <w:r>
              <w:t xml:space="preserve"> AKTEPE      </w:t>
            </w:r>
            <w:proofErr w:type="spellStart"/>
            <w:r>
              <w:t>Şehmus</w:t>
            </w:r>
            <w:proofErr w:type="spellEnd"/>
            <w:r>
              <w:t xml:space="preserve"> KESİCİ        Gökhan GÜLER</w:t>
            </w:r>
            <w:r>
              <w:rPr>
                <w:b/>
              </w:rPr>
              <w:t xml:space="preserve">      </w:t>
            </w:r>
            <w:r w:rsidR="006D6F25">
              <w:t xml:space="preserve">  </w:t>
            </w:r>
          </w:p>
          <w:p w:rsidR="006D6F25" w:rsidRDefault="006D6F25" w:rsidP="006D6F25">
            <w:pPr>
              <w:rPr>
                <w:sz w:val="2"/>
              </w:rPr>
            </w:pPr>
          </w:p>
          <w:p w:rsidR="006D6F25" w:rsidRPr="001B76EF" w:rsidRDefault="006D6F25" w:rsidP="006D6F25">
            <w:pPr>
              <w:rPr>
                <w:sz w:val="2"/>
              </w:rPr>
            </w:pPr>
          </w:p>
        </w:tc>
        <w:tc>
          <w:tcPr>
            <w:tcW w:w="663" w:type="dxa"/>
          </w:tcPr>
          <w:p w:rsidR="006D6F25" w:rsidRPr="001B76EF" w:rsidRDefault="006D6F25" w:rsidP="006D6F25">
            <w:pPr>
              <w:rPr>
                <w:sz w:val="6"/>
              </w:rPr>
            </w:pPr>
          </w:p>
        </w:tc>
      </w:tr>
      <w:tr w:rsidR="006D6F25" w:rsidRPr="001B76EF" w:rsidTr="00DA7E29">
        <w:trPr>
          <w:trHeight w:val="464"/>
        </w:trPr>
        <w:tc>
          <w:tcPr>
            <w:tcW w:w="10218" w:type="dxa"/>
            <w:gridSpan w:val="5"/>
            <w:shd w:val="clear" w:color="auto" w:fill="auto"/>
            <w:vAlign w:val="center"/>
          </w:tcPr>
          <w:p w:rsidR="006D6F25" w:rsidRPr="001B76EF" w:rsidRDefault="006D6F25" w:rsidP="006D6F25">
            <w:pPr>
              <w:rPr>
                <w:sz w:val="2"/>
              </w:rPr>
            </w:pPr>
          </w:p>
          <w:p w:rsidR="006D6F25" w:rsidRPr="001B76EF" w:rsidRDefault="006D6F25" w:rsidP="006D6F25">
            <w:pPr>
              <w:rPr>
                <w:sz w:val="2"/>
              </w:rPr>
            </w:pPr>
          </w:p>
          <w:p w:rsidR="006D6F25" w:rsidRPr="001B76EF" w:rsidRDefault="006D6F25" w:rsidP="006D6F25">
            <w:r>
              <w:t xml:space="preserve">                                                                                                                                                   </w:t>
            </w:r>
            <w:r w:rsidRPr="001B76EF">
              <w:t>Uygundur</w:t>
            </w:r>
          </w:p>
          <w:p w:rsidR="006D6F25" w:rsidRPr="001B76EF" w:rsidRDefault="006D6F25" w:rsidP="006D6F25">
            <w:r>
              <w:t xml:space="preserve">                                                                                                                                                </w:t>
            </w:r>
            <w:r w:rsidRPr="001B76EF">
              <w:t>Okul Müdürü</w:t>
            </w:r>
          </w:p>
          <w:p w:rsidR="006D6F25" w:rsidRPr="001B76EF" w:rsidRDefault="006D6F25" w:rsidP="006D6F25">
            <w:pPr>
              <w:rPr>
                <w:sz w:val="4"/>
              </w:rPr>
            </w:pPr>
          </w:p>
          <w:p w:rsidR="006D6F25" w:rsidRPr="001B76EF" w:rsidRDefault="006D6F25" w:rsidP="006D6F25">
            <w:pPr>
              <w:rPr>
                <w:sz w:val="2"/>
              </w:rPr>
            </w:pPr>
          </w:p>
        </w:tc>
        <w:tc>
          <w:tcPr>
            <w:tcW w:w="663" w:type="dxa"/>
          </w:tcPr>
          <w:p w:rsidR="006D6F25" w:rsidRPr="001B76EF" w:rsidRDefault="006D6F25" w:rsidP="006D6F25">
            <w:pPr>
              <w:rPr>
                <w:sz w:val="2"/>
              </w:rPr>
            </w:pPr>
          </w:p>
        </w:tc>
      </w:tr>
    </w:tbl>
    <w:p w:rsidR="00510FEA" w:rsidRPr="0061739C" w:rsidRDefault="00510FEA" w:rsidP="00AC1337"/>
    <w:sectPr w:rsidR="00510FEA" w:rsidRPr="0061739C" w:rsidSect="002A40CB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9481D"/>
    <w:rsid w:val="000C1EEF"/>
    <w:rsid w:val="001146AB"/>
    <w:rsid w:val="00115516"/>
    <w:rsid w:val="00172083"/>
    <w:rsid w:val="0018537E"/>
    <w:rsid w:val="001A36E4"/>
    <w:rsid w:val="001B69E1"/>
    <w:rsid w:val="001B76EF"/>
    <w:rsid w:val="001E4D5E"/>
    <w:rsid w:val="00220864"/>
    <w:rsid w:val="00232B2D"/>
    <w:rsid w:val="00291598"/>
    <w:rsid w:val="002A40CB"/>
    <w:rsid w:val="002D2020"/>
    <w:rsid w:val="00324607"/>
    <w:rsid w:val="003777B6"/>
    <w:rsid w:val="003B5ACC"/>
    <w:rsid w:val="003D1F02"/>
    <w:rsid w:val="003D3E38"/>
    <w:rsid w:val="003F40F0"/>
    <w:rsid w:val="00405C49"/>
    <w:rsid w:val="00417D3D"/>
    <w:rsid w:val="004333D6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6C1463"/>
    <w:rsid w:val="006D6F25"/>
    <w:rsid w:val="00702B11"/>
    <w:rsid w:val="00711655"/>
    <w:rsid w:val="007228EB"/>
    <w:rsid w:val="00783565"/>
    <w:rsid w:val="00791019"/>
    <w:rsid w:val="0079545D"/>
    <w:rsid w:val="007A060F"/>
    <w:rsid w:val="007C027E"/>
    <w:rsid w:val="0082765E"/>
    <w:rsid w:val="00874EDB"/>
    <w:rsid w:val="008A6D6E"/>
    <w:rsid w:val="008E2BAD"/>
    <w:rsid w:val="009360E8"/>
    <w:rsid w:val="009413D7"/>
    <w:rsid w:val="009E568F"/>
    <w:rsid w:val="00A03DAE"/>
    <w:rsid w:val="00A07352"/>
    <w:rsid w:val="00A1108F"/>
    <w:rsid w:val="00A3414A"/>
    <w:rsid w:val="00A83623"/>
    <w:rsid w:val="00A84A39"/>
    <w:rsid w:val="00AB5466"/>
    <w:rsid w:val="00AC1337"/>
    <w:rsid w:val="00B30DBE"/>
    <w:rsid w:val="00B47112"/>
    <w:rsid w:val="00B54ED1"/>
    <w:rsid w:val="00B72A5E"/>
    <w:rsid w:val="00B83562"/>
    <w:rsid w:val="00BB40E1"/>
    <w:rsid w:val="00BD1DAC"/>
    <w:rsid w:val="00BF626C"/>
    <w:rsid w:val="00C12551"/>
    <w:rsid w:val="00C32DE5"/>
    <w:rsid w:val="00C72A50"/>
    <w:rsid w:val="00C769C6"/>
    <w:rsid w:val="00C94B2E"/>
    <w:rsid w:val="00CC3155"/>
    <w:rsid w:val="00CD1C84"/>
    <w:rsid w:val="00CE4157"/>
    <w:rsid w:val="00D02EE7"/>
    <w:rsid w:val="00D3428F"/>
    <w:rsid w:val="00D51354"/>
    <w:rsid w:val="00DA7E29"/>
    <w:rsid w:val="00DB66B5"/>
    <w:rsid w:val="00DD5BBB"/>
    <w:rsid w:val="00DF75B2"/>
    <w:rsid w:val="00E0711F"/>
    <w:rsid w:val="00E10DBF"/>
    <w:rsid w:val="00E24967"/>
    <w:rsid w:val="00E459EF"/>
    <w:rsid w:val="00E5574A"/>
    <w:rsid w:val="00E62FDB"/>
    <w:rsid w:val="00E63E00"/>
    <w:rsid w:val="00E84A1D"/>
    <w:rsid w:val="00EA0C9B"/>
    <w:rsid w:val="00EA3AFF"/>
    <w:rsid w:val="00EB1663"/>
    <w:rsid w:val="00EE78A2"/>
    <w:rsid w:val="00F54502"/>
    <w:rsid w:val="00F7079E"/>
    <w:rsid w:val="00F76F9D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asus</cp:lastModifiedBy>
  <cp:revision>32</cp:revision>
  <cp:lastPrinted>2023-09-21T08:19:00Z</cp:lastPrinted>
  <dcterms:created xsi:type="dcterms:W3CDTF">2021-02-12T08:08:00Z</dcterms:created>
  <dcterms:modified xsi:type="dcterms:W3CDTF">2023-10-05T10:25:00Z</dcterms:modified>
</cp:coreProperties>
</file>